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D78D" w14:textId="1D80E8F1" w:rsidR="00D21E16" w:rsidRPr="00D21E16" w:rsidRDefault="00D21E16">
      <w:pPr>
        <w:rPr>
          <w:lang w:val="en-US"/>
        </w:rPr>
      </w:pPr>
      <w:r>
        <w:rPr>
          <w:lang w:val="en-US"/>
        </w:rPr>
        <w:t xml:space="preserve">Fields marked with </w:t>
      </w:r>
      <w:r w:rsidRPr="00D21E16">
        <w:rPr>
          <w:sz w:val="26"/>
          <w:szCs w:val="26"/>
          <w:lang w:val="en-US"/>
        </w:rPr>
        <w:t>*</w:t>
      </w:r>
      <w:r>
        <w:rPr>
          <w:sz w:val="26"/>
          <w:szCs w:val="26"/>
          <w:lang w:val="en-US"/>
        </w:rPr>
        <w:t xml:space="preserve"> </w:t>
      </w:r>
      <w:r>
        <w:rPr>
          <w:lang w:val="en-US"/>
        </w:rPr>
        <w:t>are mandatory.</w:t>
      </w:r>
      <w:bookmarkStart w:id="0" w:name="_GoBack"/>
      <w:bookmarkEnd w:id="0"/>
    </w:p>
    <w:p w14:paraId="23A134A8" w14:textId="77777777" w:rsidR="00D21E16" w:rsidRDefault="00D21E16"/>
    <w:tbl>
      <w:tblPr>
        <w:tblpPr w:leftFromText="180" w:rightFromText="180" w:vertAnchor="text" w:horzAnchor="margin" w:tblpY="-155"/>
        <w:tblW w:w="9447" w:type="dxa"/>
        <w:tblLook w:val="04A0" w:firstRow="1" w:lastRow="0" w:firstColumn="1" w:lastColumn="0" w:noHBand="0" w:noVBand="1"/>
      </w:tblPr>
      <w:tblGrid>
        <w:gridCol w:w="4554"/>
        <w:gridCol w:w="4671"/>
        <w:gridCol w:w="222"/>
      </w:tblGrid>
      <w:tr w:rsidR="006A37CC" w:rsidRPr="00092FF6" w14:paraId="3ECB7962" w14:textId="77777777" w:rsidTr="006A37CC">
        <w:trPr>
          <w:gridAfter w:val="1"/>
          <w:wAfter w:w="222" w:type="dxa"/>
          <w:trHeight w:val="52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34B46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COMPLAINT E-FORM</w:t>
            </w:r>
          </w:p>
        </w:tc>
      </w:tr>
      <w:tr w:rsidR="00CF2FC3" w:rsidRPr="00092FF6" w14:paraId="3B919ADA" w14:textId="77777777" w:rsidTr="00ED1A72">
        <w:trPr>
          <w:gridAfter w:val="1"/>
          <w:wAfter w:w="222" w:type="dxa"/>
          <w:trHeight w:val="58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1E6D8" w14:textId="0AAB80FB" w:rsidR="00CF2FC3" w:rsidRPr="00CF2FC3" w:rsidRDefault="00CF2FC3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ASA MFB Customer</w:t>
            </w:r>
            <w:r w:rsidR="00D21E1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ED1A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</w:t>
            </w:r>
            <w:bookmarkStart w:id="1" w:name="_Hlk203404320"/>
            <w:r w:rsidR="00ED1A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Yes </w:t>
            </w:r>
            <w:r w:rsidR="00ED1A72" w:rsidRPr="00ED1A72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val="en-US"/>
              </w:rPr>
              <w:sym w:font="Wingdings 2" w:char="F02A"/>
            </w:r>
            <w:r w:rsidR="00ED1A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No</w:t>
            </w:r>
            <w:r w:rsidR="00ED1A72" w:rsidRPr="00ED1A72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val="en-US"/>
              </w:rPr>
              <w:sym w:font="Wingdings 2" w:char="F02A"/>
            </w:r>
            <w:bookmarkEnd w:id="1"/>
          </w:p>
        </w:tc>
      </w:tr>
      <w:tr w:rsidR="00CF2FC3" w:rsidRPr="00092FF6" w14:paraId="1454C4F2" w14:textId="77777777" w:rsidTr="0058069C">
        <w:trPr>
          <w:gridAfter w:val="1"/>
          <w:wAfter w:w="222" w:type="dxa"/>
          <w:trHeight w:val="29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C23D" w14:textId="5BEE6161" w:rsidR="00CF2FC3" w:rsidRPr="00092FF6" w:rsidRDefault="00CF2FC3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8D47" w14:textId="77777777" w:rsidR="00CF2FC3" w:rsidRPr="00092FF6" w:rsidRDefault="00CF2FC3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A37CC" w:rsidRPr="00092FF6" w14:paraId="7D02BCB7" w14:textId="77777777" w:rsidTr="0058069C">
        <w:trPr>
          <w:gridAfter w:val="1"/>
          <w:wAfter w:w="222" w:type="dxa"/>
          <w:trHeight w:val="29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8899" w14:textId="541C5F08" w:rsidR="006A37CC" w:rsidRPr="00CF2FC3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Full Name</w:t>
            </w:r>
            <w:r w:rsidR="00CF2F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*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053C" w14:textId="666656AA" w:rsidR="006A37CC" w:rsidRPr="00CF2FC3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CNIC</w:t>
            </w:r>
            <w:r w:rsidR="00CF2F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(without dashes) *</w:t>
            </w:r>
          </w:p>
        </w:tc>
      </w:tr>
      <w:tr w:rsidR="006A37CC" w:rsidRPr="00092FF6" w14:paraId="713C94F0" w14:textId="77777777" w:rsidTr="006A37CC">
        <w:trPr>
          <w:gridAfter w:val="1"/>
          <w:wAfter w:w="222" w:type="dxa"/>
          <w:trHeight w:val="450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43A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6B3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37CC" w:rsidRPr="00092FF6" w14:paraId="62158821" w14:textId="77777777" w:rsidTr="006A37CC">
        <w:trPr>
          <w:trHeight w:val="58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BB51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DD47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D83D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CC" w:rsidRPr="00092FF6" w14:paraId="5DAB8C45" w14:textId="77777777" w:rsidTr="0058069C">
        <w:trPr>
          <w:trHeight w:val="20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5073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2C48" w14:textId="47DA3980" w:rsidR="006A37CC" w:rsidRPr="00CF2FC3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Contact Number</w:t>
            </w:r>
            <w:r w:rsidR="00CF2F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*</w:t>
            </w:r>
          </w:p>
        </w:tc>
        <w:tc>
          <w:tcPr>
            <w:tcW w:w="222" w:type="dxa"/>
            <w:vAlign w:val="center"/>
            <w:hideMark/>
          </w:tcPr>
          <w:p w14:paraId="5332C48F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189BB9CB" w14:textId="77777777" w:rsidTr="006A37CC">
        <w:trPr>
          <w:trHeight w:val="288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99B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E06D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4F6327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79B1DA2F" w14:textId="77777777" w:rsidTr="006A37CC">
        <w:trPr>
          <w:trHeight w:val="180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6682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40D3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AFF4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CC" w:rsidRPr="00092FF6" w14:paraId="63AB975E" w14:textId="77777777" w:rsidTr="0058069C">
        <w:trPr>
          <w:trHeight w:val="291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4645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Mailing Address</w:t>
            </w:r>
          </w:p>
        </w:tc>
        <w:tc>
          <w:tcPr>
            <w:tcW w:w="222" w:type="dxa"/>
            <w:vAlign w:val="center"/>
            <w:hideMark/>
          </w:tcPr>
          <w:p w14:paraId="6CF08F05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510FDBA8" w14:textId="77777777" w:rsidTr="006A37CC">
        <w:trPr>
          <w:trHeight w:val="288"/>
        </w:trPr>
        <w:tc>
          <w:tcPr>
            <w:tcW w:w="9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E85C" w14:textId="6B8F2036" w:rsidR="006A37CC" w:rsidRPr="00092FF6" w:rsidRDefault="006A37CC" w:rsidP="00CF2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110EAE4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0E88208E" w14:textId="77777777" w:rsidTr="006A37CC">
        <w:trPr>
          <w:trHeight w:val="288"/>
        </w:trPr>
        <w:tc>
          <w:tcPr>
            <w:tcW w:w="9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AA06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AE5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CC" w:rsidRPr="00092FF6" w14:paraId="5E1EC649" w14:textId="77777777" w:rsidTr="006A37CC">
        <w:trPr>
          <w:trHeight w:val="58"/>
        </w:trPr>
        <w:tc>
          <w:tcPr>
            <w:tcW w:w="9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A781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104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1FF0C673" w14:textId="77777777" w:rsidTr="0058069C">
        <w:trPr>
          <w:trHeight w:val="19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A9C492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Product/Service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FE03" w14:textId="46B9E8DC" w:rsidR="006A37CC" w:rsidRPr="00CF2FC3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bookmarkStart w:id="2" w:name="_Hlk203404197"/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Branch</w:t>
            </w:r>
            <w:r w:rsidR="00A262C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/Service Center</w:t>
            </w: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Name</w:t>
            </w:r>
            <w:bookmarkEnd w:id="2"/>
            <w:r w:rsidR="00CF2F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*</w:t>
            </w:r>
          </w:p>
        </w:tc>
        <w:tc>
          <w:tcPr>
            <w:tcW w:w="222" w:type="dxa"/>
            <w:vAlign w:val="center"/>
            <w:hideMark/>
          </w:tcPr>
          <w:p w14:paraId="3CABA549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1DBEAB5E" w14:textId="77777777" w:rsidTr="006A37CC">
        <w:trPr>
          <w:trHeight w:val="288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6F3" w14:textId="6CD3ACCD" w:rsidR="006A37CC" w:rsidRPr="00092FF6" w:rsidRDefault="00D21E16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54578505"/>
                <w:placeholder>
                  <w:docPart w:val="104109EA80C042C7AC83BAF1E5349A58"/>
                </w:placeholder>
                <w:showingPlcHdr/>
                <w15:appearance w15:val="tags"/>
                <w:dropDownList>
                  <w:listItem w:value="Select Prodcut"/>
                  <w:listItem w:displayText="Small Loan" w:value="Small Loan"/>
                  <w:listItem w:displayText="Small Business Loan" w:value="Small Business Loan"/>
                  <w:listItem w:displayText="MSME Loan" w:value="MSME Loan"/>
                  <w:listItem w:displayText="Others" w:value="Others"/>
                  <w:listItem w:displayText="Not Applicable" w:value="Not Applicable"/>
                </w:dropDownList>
              </w:sdtPr>
              <w:sdtEndPr/>
              <w:sdtContent>
                <w:r w:rsidR="00ED1A72" w:rsidRPr="00133409">
                  <w:rPr>
                    <w:rStyle w:val="PlaceholderText"/>
                  </w:rPr>
                  <w:t>Choose an item.</w:t>
                </w:r>
              </w:sdtContent>
            </w:sdt>
            <w:r w:rsidR="00ED1A72" w:rsidRPr="00092FF6">
              <w:rPr>
                <w:rFonts w:ascii="Calibri" w:eastAsia="Times New Roman" w:hAnsi="Calibri" w:cs="Calibri"/>
                <w:color w:val="000000"/>
              </w:rPr>
              <w:t> </w:t>
            </w:r>
            <w:r w:rsidR="006A37CC"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BEC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33227C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4E3E2DA3" w14:textId="77777777" w:rsidTr="006A37CC">
        <w:trPr>
          <w:trHeight w:val="288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F118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E52F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1025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CC" w:rsidRPr="00092FF6" w14:paraId="7177F6D7" w14:textId="77777777" w:rsidTr="006A37CC">
        <w:trPr>
          <w:trHeight w:val="24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AA05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598E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9152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1AB6316C" w14:textId="77777777" w:rsidTr="006A37CC">
        <w:trPr>
          <w:trHeight w:val="2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8048" w14:textId="2950514A" w:rsidR="006A37CC" w:rsidRPr="00CF2FC3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  <w:r w:rsidR="00CF2FC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*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0C77" w14:textId="094B3DF5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98627EB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389C0BA6" w14:textId="77777777" w:rsidTr="006A37CC">
        <w:trPr>
          <w:trHeight w:val="288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7E9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104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5B7B76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41F8EF80" w14:textId="77777777" w:rsidTr="006A37CC">
        <w:trPr>
          <w:trHeight w:val="168"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B878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B346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2E8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01E1" w:rsidRPr="00092FF6" w14:paraId="2202386C" w14:textId="77777777" w:rsidTr="0058069C">
        <w:trPr>
          <w:trHeight w:val="201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C45D" w14:textId="527EC63C" w:rsidR="008601E1" w:rsidRPr="008601E1" w:rsidRDefault="006449F2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bookmarkStart w:id="3" w:name="_Hlk203403761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Nature of </w:t>
            </w:r>
            <w:r w:rsidR="008601E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Complaint</w:t>
            </w:r>
            <w:bookmarkEnd w:id="3"/>
            <w:r w:rsidR="008601E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*</w:t>
            </w:r>
          </w:p>
        </w:tc>
        <w:tc>
          <w:tcPr>
            <w:tcW w:w="222" w:type="dxa"/>
            <w:vAlign w:val="center"/>
          </w:tcPr>
          <w:p w14:paraId="4A14FB87" w14:textId="77777777" w:rsidR="008601E1" w:rsidRPr="00092FF6" w:rsidRDefault="008601E1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1E1" w:rsidRPr="00092FF6" w14:paraId="612E3CC4" w14:textId="77777777" w:rsidTr="008601E1">
        <w:trPr>
          <w:trHeight w:val="68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1195" w14:textId="77777777" w:rsidR="008601E1" w:rsidRPr="00092FF6" w:rsidRDefault="008601E1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4A315247" w14:textId="77777777" w:rsidR="008601E1" w:rsidRPr="00092FF6" w:rsidRDefault="008601E1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23706B79" w14:textId="77777777" w:rsidTr="0058069C">
        <w:trPr>
          <w:trHeight w:val="201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C696" w14:textId="366E41E5" w:rsidR="006A37CC" w:rsidRPr="00A262C8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92FF6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  <w:r w:rsidR="00A262C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of complaint/Issue</w:t>
            </w:r>
            <w:r w:rsidR="007A2A1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(1000 words maximum) *</w:t>
            </w:r>
          </w:p>
        </w:tc>
        <w:tc>
          <w:tcPr>
            <w:tcW w:w="222" w:type="dxa"/>
            <w:vAlign w:val="center"/>
            <w:hideMark/>
          </w:tcPr>
          <w:p w14:paraId="19B72E1A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4A1E8377" w14:textId="77777777" w:rsidTr="006A37CC">
        <w:trPr>
          <w:trHeight w:val="288"/>
        </w:trPr>
        <w:tc>
          <w:tcPr>
            <w:tcW w:w="9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B422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F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265884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CC" w:rsidRPr="00092FF6" w14:paraId="20687825" w14:textId="77777777" w:rsidTr="006A37CC">
        <w:trPr>
          <w:trHeight w:val="288"/>
        </w:trPr>
        <w:tc>
          <w:tcPr>
            <w:tcW w:w="9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38F6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8D7" w14:textId="77777777" w:rsidR="006A37CC" w:rsidRPr="00092FF6" w:rsidRDefault="006A37CC" w:rsidP="006A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CC" w:rsidRPr="00092FF6" w14:paraId="06A122D4" w14:textId="77777777" w:rsidTr="006A37CC">
        <w:trPr>
          <w:trHeight w:val="480"/>
        </w:trPr>
        <w:tc>
          <w:tcPr>
            <w:tcW w:w="9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D69E" w14:textId="77777777" w:rsidR="006A37CC" w:rsidRPr="00092FF6" w:rsidRDefault="006A37CC" w:rsidP="006A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478F" w14:textId="77777777" w:rsidR="006A37CC" w:rsidRPr="00092FF6" w:rsidRDefault="006A37CC" w:rsidP="006A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FBB797" w14:textId="4921D38D" w:rsidR="009E7183" w:rsidRPr="006A37CC" w:rsidRDefault="009E7183">
      <w:pPr>
        <w:rPr>
          <w:lang w:val="en-US"/>
        </w:rPr>
      </w:pPr>
    </w:p>
    <w:p w14:paraId="1462F9D6" w14:textId="4D66E3EF" w:rsidR="00A05376" w:rsidRDefault="00A05376"/>
    <w:p w14:paraId="7F431380" w14:textId="4B5000DF" w:rsidR="00B914DE" w:rsidRDefault="00B914DE"/>
    <w:p w14:paraId="573E5017" w14:textId="0C935D79" w:rsidR="00B914DE" w:rsidRDefault="00B914DE"/>
    <w:p w14:paraId="0C7599A4" w14:textId="1693E247" w:rsidR="00B914DE" w:rsidRDefault="00B914DE"/>
    <w:p w14:paraId="425C6C06" w14:textId="6EA8FECA" w:rsidR="00B914DE" w:rsidRDefault="00B914DE"/>
    <w:p w14:paraId="644378B4" w14:textId="0B7A6BD5" w:rsidR="00B914DE" w:rsidRDefault="00B914DE"/>
    <w:p w14:paraId="72878711" w14:textId="54559C53" w:rsidR="00B914DE" w:rsidRDefault="00B914DE"/>
    <w:p w14:paraId="735AED72" w14:textId="025431B1" w:rsidR="00B914DE" w:rsidRDefault="00B914DE"/>
    <w:p w14:paraId="73030FC4" w14:textId="5780C272" w:rsidR="00B914DE" w:rsidRDefault="00B914DE"/>
    <w:p w14:paraId="01B08415" w14:textId="6BC7C5FC" w:rsidR="00B914DE" w:rsidRDefault="00B914DE"/>
    <w:p w14:paraId="6A0342C4" w14:textId="1A255177" w:rsidR="00B914DE" w:rsidRDefault="00B914DE"/>
    <w:p w14:paraId="24B30A2A" w14:textId="0399AF20" w:rsidR="00B914DE" w:rsidRDefault="00B914DE"/>
    <w:sectPr w:rsidR="00B91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F6"/>
    <w:rsid w:val="00092FF6"/>
    <w:rsid w:val="002D48F8"/>
    <w:rsid w:val="003929A4"/>
    <w:rsid w:val="00477BEF"/>
    <w:rsid w:val="004D7CA5"/>
    <w:rsid w:val="0056220C"/>
    <w:rsid w:val="0058069C"/>
    <w:rsid w:val="006449F2"/>
    <w:rsid w:val="006A37CC"/>
    <w:rsid w:val="007A2A16"/>
    <w:rsid w:val="007B17A9"/>
    <w:rsid w:val="00813AD2"/>
    <w:rsid w:val="008443E7"/>
    <w:rsid w:val="008601E1"/>
    <w:rsid w:val="008C1315"/>
    <w:rsid w:val="009E7183"/>
    <w:rsid w:val="00A05376"/>
    <w:rsid w:val="00A262C8"/>
    <w:rsid w:val="00A53E90"/>
    <w:rsid w:val="00B914DE"/>
    <w:rsid w:val="00CF2FC3"/>
    <w:rsid w:val="00D21E16"/>
    <w:rsid w:val="00D946B1"/>
    <w:rsid w:val="00E576EA"/>
    <w:rsid w:val="00ED1A72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62FF"/>
  <w15:chartTrackingRefBased/>
  <w15:docId w15:val="{8D790F8B-1E63-4320-8771-2787EF2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4109EA80C042C7AC83BAF1E534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4B7D-5561-4D41-83F6-D2B9C220713C}"/>
      </w:docPartPr>
      <w:docPartBody>
        <w:p w:rsidR="00B31FDB" w:rsidRDefault="0052618D" w:rsidP="0052618D">
          <w:pPr>
            <w:pStyle w:val="104109EA80C042C7AC83BAF1E5349A58"/>
          </w:pPr>
          <w:r w:rsidRPr="001334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D"/>
    <w:rsid w:val="0052618D"/>
    <w:rsid w:val="00663B29"/>
    <w:rsid w:val="00855E43"/>
    <w:rsid w:val="00B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K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18D"/>
    <w:rPr>
      <w:color w:val="808080"/>
    </w:rPr>
  </w:style>
  <w:style w:type="paragraph" w:customStyle="1" w:styleId="104109EA80C042C7AC83BAF1E5349A58">
    <w:name w:val="104109EA80C042C7AC83BAF1E5349A58"/>
    <w:rsid w:val="00526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1A74-15FD-41FD-A526-3465B640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Hyder</dc:creator>
  <cp:keywords/>
  <dc:description/>
  <cp:lastModifiedBy>Bilal Farooq ASA MFB</cp:lastModifiedBy>
  <cp:revision>9</cp:revision>
  <dcterms:created xsi:type="dcterms:W3CDTF">2024-03-05T10:20:00Z</dcterms:created>
  <dcterms:modified xsi:type="dcterms:W3CDTF">2025-07-14T11:57:00Z</dcterms:modified>
</cp:coreProperties>
</file>